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FAFBA" w14:textId="77777777" w:rsidR="0055505B" w:rsidRDefault="0055505B" w:rsidP="00216080">
      <w:pPr>
        <w:ind w:right="-340"/>
        <w:jc w:val="center"/>
        <w:rPr>
          <w:rFonts w:ascii="Calibri Light" w:hAnsi="Calibri Light" w:cs="Calibri Light"/>
          <w:sz w:val="20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  <w:r>
        <w:rPr>
          <w:rFonts w:ascii="Calibri Light" w:hAnsi="Calibri Light" w:cs="Calibri Light"/>
          <w:noProof/>
          <w:sz w:val="20"/>
          <w:lang w:eastAsia="pl-PL"/>
        </w:rPr>
        <w:drawing>
          <wp:anchor distT="0" distB="0" distL="114300" distR="114300" simplePos="0" relativeHeight="251658240" behindDoc="1" locked="0" layoutInCell="1" allowOverlap="1" wp14:anchorId="70A49852" wp14:editId="75746571">
            <wp:simplePos x="0" y="0"/>
            <wp:positionH relativeFrom="column">
              <wp:posOffset>4137025</wp:posOffset>
            </wp:positionH>
            <wp:positionV relativeFrom="paragraph">
              <wp:posOffset>-1005205</wp:posOffset>
            </wp:positionV>
            <wp:extent cx="2438400" cy="2438400"/>
            <wp:effectExtent l="0" t="0" r="0" b="0"/>
            <wp:wrapNone/>
            <wp:docPr id="1" name="Obraz 1" descr="Obraz zawierający niebo, samochód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m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5703B" w14:textId="77777777" w:rsidR="0055505B" w:rsidRDefault="0055505B" w:rsidP="00216080">
      <w:pPr>
        <w:ind w:right="-340"/>
        <w:jc w:val="center"/>
        <w:rPr>
          <w:rFonts w:ascii="Calibri Light" w:hAnsi="Calibri Light" w:cs="Calibri Light"/>
          <w:sz w:val="20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0A27C80E" w14:textId="77777777" w:rsidR="0055505B" w:rsidRPr="004B244B" w:rsidRDefault="0055505B" w:rsidP="004B244B">
      <w:pPr>
        <w:ind w:right="-340"/>
        <w:rPr>
          <w:rFonts w:ascii="Calibri Light" w:hAnsi="Calibri Light" w:cs="Calibri Light"/>
          <w:sz w:val="18"/>
          <w:szCs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7DCD059C" w14:textId="77777777" w:rsidR="00197D02" w:rsidRPr="004B244B" w:rsidRDefault="00197D02" w:rsidP="00197D02">
      <w:pPr>
        <w:jc w:val="center"/>
        <w:rPr>
          <w:rFonts w:ascii="Calibri Light" w:hAnsi="Calibri Light" w:cs="Calibri Light"/>
          <w:b/>
          <w:bCs/>
          <w:sz w:val="18"/>
          <w:szCs w:val="18"/>
        </w:rPr>
      </w:pPr>
      <w:r w:rsidRPr="004B244B">
        <w:rPr>
          <w:rFonts w:ascii="Calibri Light" w:hAnsi="Calibri Light" w:cs="Calibri Light"/>
          <w:b/>
          <w:bCs/>
          <w:sz w:val="18"/>
          <w:szCs w:val="18"/>
        </w:rPr>
        <w:t>KLAUZULA INFORMACYJNA DOTYCZĄCA PRZETWARZANIA WIZERUNKU (MONITORING WIZYJNY)</w:t>
      </w:r>
    </w:p>
    <w:p w14:paraId="3D5D353F" w14:textId="77777777" w:rsidR="00197D02" w:rsidRPr="004B244B" w:rsidRDefault="00197D02" w:rsidP="00197D02">
      <w:pPr>
        <w:jc w:val="center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3BD08A3A" w14:textId="58EC0C92" w:rsidR="00197D02" w:rsidRPr="004B244B" w:rsidRDefault="00197D02" w:rsidP="00197D02">
      <w:pPr>
        <w:pStyle w:val="Akapitzlist"/>
        <w:numPr>
          <w:ilvl w:val="0"/>
          <w:numId w:val="3"/>
        </w:numPr>
        <w:jc w:val="both"/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</w:pPr>
      <w:r w:rsidRPr="004B244B">
        <w:rPr>
          <w:rFonts w:ascii="Calibri Light" w:hAnsi="Calibri Light" w:cs="Calibri Light"/>
          <w:sz w:val="18"/>
          <w:szCs w:val="18"/>
        </w:rPr>
        <w:t xml:space="preserve">Administratorem Pani/Pana danych osobowych w postaci wizerunku jest </w:t>
      </w:r>
      <w:r w:rsidR="00374790" w:rsidRPr="00374790">
        <w:rPr>
          <w:rFonts w:ascii="Calibri Light" w:hAnsi="Calibri Light" w:cs="Calibri Light"/>
          <w:sz w:val="18"/>
          <w:szCs w:val="18"/>
        </w:rPr>
        <w:t>Publiczna Szkoła Podstawowa im. gen. Władysława Andersa w Leszczynie, Leszczyna 132, 32-733 Trzciana. Kontakt z Administratorem jest możliwy za pomocą adresu mailowego: sekretariat@pspleszczyna.pl</w:t>
      </w:r>
      <w:r w:rsidR="00E84921" w:rsidRPr="004B244B">
        <w:rPr>
          <w:rFonts w:ascii="Calibri Light" w:hAnsi="Calibri Light" w:cs="Calibri Light"/>
          <w:sz w:val="18"/>
          <w:szCs w:val="18"/>
        </w:rPr>
        <w:t xml:space="preserve">, </w:t>
      </w:r>
    </w:p>
    <w:p w14:paraId="4A53B2D4" w14:textId="299A916F" w:rsidR="00197D02" w:rsidRPr="004B244B" w:rsidRDefault="00197D02" w:rsidP="00197D02">
      <w:pPr>
        <w:pStyle w:val="Akapitzlist"/>
        <w:numPr>
          <w:ilvl w:val="0"/>
          <w:numId w:val="3"/>
        </w:numPr>
        <w:jc w:val="both"/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</w:pPr>
      <w:r w:rsidRPr="004B244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Inspektorem Ochrony Danych jest </w:t>
      </w:r>
      <w:r w:rsidR="002C101D" w:rsidRPr="004B244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Aleksandra Cnota – </w:t>
      </w:r>
      <w:proofErr w:type="spellStart"/>
      <w:r w:rsidR="002C101D" w:rsidRPr="004B244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>Mikołajec</w:t>
      </w:r>
      <w:proofErr w:type="spellEnd"/>
      <w:r w:rsidR="002C101D" w:rsidRPr="004B244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>.</w:t>
      </w:r>
      <w:r w:rsidRPr="004B244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 Kontakt z inspektorem jest możliwy za pomocą adresów mailowych: </w:t>
      </w:r>
      <w:hyperlink r:id="rId8" w:history="1">
        <w:r w:rsidR="002C101D" w:rsidRPr="004B244B">
          <w:rPr>
            <w:rStyle w:val="Hipercze"/>
            <w:rFonts w:ascii="Calibri Light" w:hAnsi="Calibri Light" w:cs="Calibri Light"/>
            <w:sz w:val="18"/>
            <w:szCs w:val="18"/>
          </w:rPr>
          <w:t>aleksandra@eduodo.pl</w:t>
        </w:r>
      </w:hyperlink>
      <w:r w:rsidR="002C101D" w:rsidRPr="004B244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 lub iod@eduodo.pl</w:t>
      </w:r>
      <w:r w:rsidRPr="004B244B">
        <w:rPr>
          <w:rStyle w:val="Hipercze"/>
          <w:rFonts w:ascii="Calibri Light" w:hAnsi="Calibri Light" w:cs="Calibri Light"/>
          <w:color w:val="auto"/>
          <w:sz w:val="18"/>
          <w:szCs w:val="18"/>
          <w:u w:val="none"/>
        </w:rPr>
        <w:t xml:space="preserve">, </w:t>
      </w:r>
    </w:p>
    <w:p w14:paraId="13D3FC86" w14:textId="442F93EA" w:rsidR="005D7854" w:rsidRPr="004B244B" w:rsidRDefault="00197D02" w:rsidP="005D7854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>Pani/Pana dane osobowe w postaci wizerunku przetwarzane będą na podstawie art. 6 ust. 1 lit.</w:t>
      </w:r>
      <w:r w:rsidR="005D7854" w:rsidRPr="004B244B">
        <w:rPr>
          <w:rFonts w:ascii="Calibri Light" w:hAnsi="Calibri Light" w:cs="Calibri Light"/>
          <w:sz w:val="18"/>
          <w:szCs w:val="18"/>
        </w:rPr>
        <w:t xml:space="preserve"> e</w:t>
      </w:r>
      <w:r w:rsidR="001D732E" w:rsidRPr="004B244B">
        <w:rPr>
          <w:rFonts w:ascii="Calibri Light" w:hAnsi="Calibri Light" w:cs="Calibri Light"/>
          <w:sz w:val="18"/>
          <w:szCs w:val="18"/>
        </w:rPr>
        <w:t xml:space="preserve"> </w:t>
      </w:r>
      <w:r w:rsidR="005D7854" w:rsidRPr="004B244B">
        <w:rPr>
          <w:rFonts w:ascii="Calibri Light" w:hAnsi="Calibri Light" w:cs="Calibri Light"/>
          <w:sz w:val="18"/>
          <w:szCs w:val="18"/>
        </w:rPr>
        <w:t>RODO oraz art. 108a ustawy z dnia 14 grudnia 2016 r. – Prawo oświatowe w związku z art. 68 ust. 1 pkt. 6 ustawy z dnia 14 grudnia 2016 r. – Prawo oświatowego w celu:</w:t>
      </w:r>
    </w:p>
    <w:p w14:paraId="08004E1A" w14:textId="200CA123" w:rsidR="00197D02" w:rsidRPr="004B244B" w:rsidRDefault="005D7854" w:rsidP="005D7854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>zapewnienie bezpieczeństwa uczniom</w:t>
      </w:r>
      <w:r w:rsidR="004B244B">
        <w:rPr>
          <w:rFonts w:ascii="Calibri Light" w:hAnsi="Calibri Light" w:cs="Calibri Light"/>
          <w:sz w:val="18"/>
          <w:szCs w:val="18"/>
        </w:rPr>
        <w:t>, dzieciom</w:t>
      </w:r>
      <w:r w:rsidRPr="004B244B">
        <w:rPr>
          <w:rFonts w:ascii="Calibri Light" w:hAnsi="Calibri Light" w:cs="Calibri Light"/>
          <w:sz w:val="18"/>
          <w:szCs w:val="18"/>
        </w:rPr>
        <w:t xml:space="preserve"> i pracownikom p</w:t>
      </w:r>
      <w:r w:rsidR="00C7559B" w:rsidRPr="004B244B">
        <w:rPr>
          <w:rFonts w:ascii="Calibri Light" w:hAnsi="Calibri Light" w:cs="Calibri Light"/>
          <w:sz w:val="18"/>
          <w:szCs w:val="18"/>
        </w:rPr>
        <w:t>lacówki</w:t>
      </w:r>
      <w:r w:rsidRPr="004B244B">
        <w:rPr>
          <w:rFonts w:ascii="Calibri Light" w:hAnsi="Calibri Light" w:cs="Calibri Light"/>
          <w:sz w:val="18"/>
          <w:szCs w:val="18"/>
        </w:rPr>
        <w:t xml:space="preserve">, </w:t>
      </w:r>
    </w:p>
    <w:p w14:paraId="1D7D642C" w14:textId="3809927A" w:rsidR="00197D02" w:rsidRPr="004B244B" w:rsidRDefault="00197D02" w:rsidP="005D7854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 xml:space="preserve">zapewnienia bezpieczeństwa infrastruktury i zasobów należących do </w:t>
      </w:r>
      <w:r w:rsidR="00EF3237" w:rsidRPr="004B244B">
        <w:rPr>
          <w:rFonts w:ascii="Calibri Light" w:hAnsi="Calibri Light" w:cs="Calibri Light"/>
          <w:sz w:val="18"/>
          <w:szCs w:val="18"/>
        </w:rPr>
        <w:t>Publicznej Szkoły Podstawowej im.</w:t>
      </w:r>
      <w:r w:rsidR="00374790">
        <w:rPr>
          <w:rFonts w:ascii="Calibri Light" w:hAnsi="Calibri Light" w:cs="Calibri Light"/>
          <w:sz w:val="18"/>
          <w:szCs w:val="18"/>
        </w:rPr>
        <w:t xml:space="preserve"> gen. Władysława Andersa w Leszczynie. </w:t>
      </w:r>
    </w:p>
    <w:p w14:paraId="6E78AE12" w14:textId="77777777" w:rsidR="00197D02" w:rsidRPr="004B244B" w:rsidRDefault="00197D02" w:rsidP="00197D0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 xml:space="preserve">Odbiorcami Pani/Pana danych osobowych mogą być: </w:t>
      </w:r>
    </w:p>
    <w:p w14:paraId="26BACA53" w14:textId="77777777" w:rsidR="00197D02" w:rsidRPr="004B244B" w:rsidRDefault="00197D02" w:rsidP="00197D02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>organy władzy publicznej oraz podmioty wykonujące zadania publiczne lub działających na zlecenie organów władzy publicznej, w zakresie i w celach, które wynikają z przepisów powszechnie obowiązującego prawa,</w:t>
      </w:r>
    </w:p>
    <w:p w14:paraId="66F08746" w14:textId="77777777" w:rsidR="00197D02" w:rsidRPr="004B244B" w:rsidRDefault="00197D02" w:rsidP="00197D02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>inne podmioty, które na podstawie stosownych umów podpisanych z administratorem przetwarzają jego dane osobowe w celu realizacji zadań serwisowych urządzeń rejestrujących,</w:t>
      </w:r>
    </w:p>
    <w:p w14:paraId="34828051" w14:textId="2A2F8CFD" w:rsidR="00197D02" w:rsidRPr="004B244B" w:rsidRDefault="00197D02" w:rsidP="00197D0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4B244B">
        <w:rPr>
          <w:rFonts w:ascii="Calibri Light" w:hAnsi="Calibri Light" w:cs="Calibri Light"/>
          <w:color w:val="000000" w:themeColor="text1"/>
          <w:sz w:val="18"/>
          <w:szCs w:val="18"/>
        </w:rPr>
        <w:t xml:space="preserve">Pani/Pana dane osobowe w postaci wizerunku przechowywane będą </w:t>
      </w:r>
      <w:r w:rsidR="004B244B" w:rsidRPr="004B244B">
        <w:rPr>
          <w:rFonts w:ascii="Calibri Light" w:hAnsi="Calibri Light" w:cs="Calibri Light"/>
          <w:color w:val="000000" w:themeColor="text1"/>
          <w:sz w:val="18"/>
          <w:szCs w:val="18"/>
        </w:rPr>
        <w:t xml:space="preserve">maksymalnie </w:t>
      </w:r>
      <w:r w:rsidRPr="004B244B">
        <w:rPr>
          <w:rFonts w:ascii="Calibri Light" w:hAnsi="Calibri Light" w:cs="Calibri Light"/>
          <w:color w:val="000000" w:themeColor="text1"/>
          <w:sz w:val="18"/>
          <w:szCs w:val="18"/>
        </w:rPr>
        <w:t xml:space="preserve">przez okres </w:t>
      </w:r>
      <w:r w:rsidR="00374790">
        <w:rPr>
          <w:rFonts w:ascii="Calibri Light" w:hAnsi="Calibri Light" w:cs="Calibri Light"/>
          <w:color w:val="000000" w:themeColor="text1"/>
          <w:sz w:val="18"/>
          <w:szCs w:val="18"/>
        </w:rPr>
        <w:t>14</w:t>
      </w:r>
      <w:r w:rsidR="004B244B" w:rsidRPr="004B244B">
        <w:rPr>
          <w:rFonts w:ascii="Calibri Light" w:hAnsi="Calibri Light" w:cs="Calibri Light"/>
          <w:color w:val="000000" w:themeColor="text1"/>
          <w:sz w:val="18"/>
          <w:szCs w:val="18"/>
        </w:rPr>
        <w:t xml:space="preserve"> dni.</w:t>
      </w:r>
      <w:r w:rsidRPr="004B244B">
        <w:rPr>
          <w:rFonts w:ascii="Calibri Light" w:hAnsi="Calibri Light" w:cs="Calibri Light"/>
          <w:color w:val="000000" w:themeColor="text1"/>
          <w:sz w:val="18"/>
          <w:szCs w:val="18"/>
        </w:rPr>
        <w:t xml:space="preserve"> </w:t>
      </w:r>
    </w:p>
    <w:p w14:paraId="0D816EE2" w14:textId="77777777" w:rsidR="00197D02" w:rsidRPr="004B244B" w:rsidRDefault="00197D02" w:rsidP="00197D0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>Ma Pani/Pan prawo do żądania od Administratora:</w:t>
      </w:r>
    </w:p>
    <w:p w14:paraId="39878435" w14:textId="77777777" w:rsidR="00197D02" w:rsidRPr="004B244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 xml:space="preserve">dostępu do nagrań w uzasadnionych przypadkach, </w:t>
      </w:r>
    </w:p>
    <w:p w14:paraId="1EE7B042" w14:textId="77777777" w:rsidR="00197D02" w:rsidRPr="004B244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 xml:space="preserve">informacji o istnieniu monitoringu, jego celach, zakresie itp., </w:t>
      </w:r>
    </w:p>
    <w:p w14:paraId="3961A6FF" w14:textId="77777777" w:rsidR="00197D02" w:rsidRPr="004B244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 xml:space="preserve">usunięcia i ograniczenia przetwarzania danych, </w:t>
      </w:r>
    </w:p>
    <w:p w14:paraId="7250685D" w14:textId="77777777" w:rsidR="00197D02" w:rsidRPr="004B244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proofErr w:type="spellStart"/>
      <w:r w:rsidRPr="004B244B">
        <w:rPr>
          <w:rFonts w:ascii="Calibri Light" w:hAnsi="Calibri Light" w:cs="Calibri Light"/>
          <w:sz w:val="18"/>
          <w:szCs w:val="18"/>
        </w:rPr>
        <w:t>anonimizacji</w:t>
      </w:r>
      <w:proofErr w:type="spellEnd"/>
      <w:r w:rsidRPr="004B244B">
        <w:rPr>
          <w:rFonts w:ascii="Calibri Light" w:hAnsi="Calibri Light" w:cs="Calibri Light"/>
          <w:sz w:val="18"/>
          <w:szCs w:val="18"/>
        </w:rPr>
        <w:t xml:space="preserve"> wizerunku, </w:t>
      </w:r>
    </w:p>
    <w:p w14:paraId="11C0AEED" w14:textId="77777777" w:rsidR="00197D02" w:rsidRPr="004B244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 xml:space="preserve">przetwarzania wizerunku przez ograniczony czas, </w:t>
      </w:r>
    </w:p>
    <w:p w14:paraId="28036662" w14:textId="77777777" w:rsidR="00197D02" w:rsidRPr="004B244B" w:rsidRDefault="00197D02" w:rsidP="00197D02">
      <w:pPr>
        <w:pStyle w:val="Akapitzlist"/>
        <w:numPr>
          <w:ilvl w:val="1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>do wniesienia sprzeciwu wobec przetwarzania danych,</w:t>
      </w:r>
    </w:p>
    <w:p w14:paraId="257B7E7E" w14:textId="5420392C" w:rsidR="00197D02" w:rsidRPr="004B244B" w:rsidRDefault="00197D02" w:rsidP="00197D02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E84921" w:rsidRPr="004B244B">
        <w:rPr>
          <w:rFonts w:ascii="Calibri Light" w:hAnsi="Calibri Light" w:cs="Calibri Light"/>
          <w:sz w:val="18"/>
          <w:szCs w:val="18"/>
        </w:rPr>
        <w:t>Ochrony Danych.</w:t>
      </w:r>
    </w:p>
    <w:p w14:paraId="2C165AC2" w14:textId="635C49CD" w:rsidR="00682059" w:rsidRPr="004B244B" w:rsidRDefault="004B244B" w:rsidP="00EF3237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18"/>
          <w:szCs w:val="18"/>
        </w:rPr>
      </w:pPr>
      <w:r w:rsidRPr="004B244B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8A50BC" w:rsidRPr="004B244B">
        <w:rPr>
          <w:rFonts w:ascii="Calibri Light" w:hAnsi="Calibri Light" w:cs="Calibri Light"/>
          <w:sz w:val="18"/>
          <w:szCs w:val="18"/>
        </w:rPr>
        <w:t>.</w:t>
      </w:r>
    </w:p>
    <w:sectPr w:rsidR="00682059" w:rsidRPr="004B244B" w:rsidSect="00105BB5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66D726" w14:textId="77777777" w:rsidR="00272295" w:rsidRDefault="00272295" w:rsidP="005503C0">
      <w:pPr>
        <w:spacing w:after="0" w:line="240" w:lineRule="auto"/>
      </w:pPr>
      <w:r>
        <w:separator/>
      </w:r>
    </w:p>
  </w:endnote>
  <w:endnote w:type="continuationSeparator" w:id="0">
    <w:p w14:paraId="29EEF7BB" w14:textId="77777777" w:rsidR="00272295" w:rsidRDefault="00272295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276E4" w14:textId="77777777" w:rsidR="00272295" w:rsidRDefault="00272295" w:rsidP="005503C0">
      <w:pPr>
        <w:spacing w:after="0" w:line="240" w:lineRule="auto"/>
      </w:pPr>
      <w:r>
        <w:separator/>
      </w:r>
    </w:p>
  </w:footnote>
  <w:footnote w:type="continuationSeparator" w:id="0">
    <w:p w14:paraId="1E972219" w14:textId="77777777" w:rsidR="00272295" w:rsidRDefault="00272295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4551"/>
    <w:multiLevelType w:val="hybridMultilevel"/>
    <w:tmpl w:val="18EEE5F8"/>
    <w:lvl w:ilvl="0" w:tplc="36F26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1911E1"/>
    <w:multiLevelType w:val="hybridMultilevel"/>
    <w:tmpl w:val="95F08FF4"/>
    <w:lvl w:ilvl="0" w:tplc="A7BC658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D90BBEC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F4E7F"/>
    <w:multiLevelType w:val="hybridMultilevel"/>
    <w:tmpl w:val="323ED404"/>
    <w:lvl w:ilvl="0" w:tplc="B600A3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38"/>
    <w:rsid w:val="0002434A"/>
    <w:rsid w:val="0004506F"/>
    <w:rsid w:val="00075A13"/>
    <w:rsid w:val="000D1601"/>
    <w:rsid w:val="000E52F6"/>
    <w:rsid w:val="00105BB5"/>
    <w:rsid w:val="001243C5"/>
    <w:rsid w:val="00150CC8"/>
    <w:rsid w:val="00197D02"/>
    <w:rsid w:val="001C2430"/>
    <w:rsid w:val="001C787F"/>
    <w:rsid w:val="001D732E"/>
    <w:rsid w:val="001E4AC3"/>
    <w:rsid w:val="00211A16"/>
    <w:rsid w:val="00216080"/>
    <w:rsid w:val="00272295"/>
    <w:rsid w:val="002A7DDA"/>
    <w:rsid w:val="002B5F4F"/>
    <w:rsid w:val="002C101D"/>
    <w:rsid w:val="003527F6"/>
    <w:rsid w:val="00374790"/>
    <w:rsid w:val="00384F33"/>
    <w:rsid w:val="003D22A6"/>
    <w:rsid w:val="003E54B8"/>
    <w:rsid w:val="004B244B"/>
    <w:rsid w:val="004B5F38"/>
    <w:rsid w:val="004D0A11"/>
    <w:rsid w:val="005112DB"/>
    <w:rsid w:val="005503C0"/>
    <w:rsid w:val="0055505B"/>
    <w:rsid w:val="005D5F13"/>
    <w:rsid w:val="005D7854"/>
    <w:rsid w:val="005D799A"/>
    <w:rsid w:val="006057C6"/>
    <w:rsid w:val="00620831"/>
    <w:rsid w:val="006350F3"/>
    <w:rsid w:val="00682059"/>
    <w:rsid w:val="00682738"/>
    <w:rsid w:val="007205F8"/>
    <w:rsid w:val="00843AF5"/>
    <w:rsid w:val="008A0EBB"/>
    <w:rsid w:val="008A50BC"/>
    <w:rsid w:val="00905F18"/>
    <w:rsid w:val="00B036D8"/>
    <w:rsid w:val="00B40CAB"/>
    <w:rsid w:val="00BA381C"/>
    <w:rsid w:val="00C20363"/>
    <w:rsid w:val="00C47F45"/>
    <w:rsid w:val="00C71998"/>
    <w:rsid w:val="00C7559B"/>
    <w:rsid w:val="00C80157"/>
    <w:rsid w:val="00C9423F"/>
    <w:rsid w:val="00C96923"/>
    <w:rsid w:val="00CC1A1C"/>
    <w:rsid w:val="00CE6505"/>
    <w:rsid w:val="00D15BDC"/>
    <w:rsid w:val="00D563E6"/>
    <w:rsid w:val="00D5718B"/>
    <w:rsid w:val="00DA45A0"/>
    <w:rsid w:val="00E256A0"/>
    <w:rsid w:val="00E84921"/>
    <w:rsid w:val="00EC794C"/>
    <w:rsid w:val="00EF3237"/>
    <w:rsid w:val="00F30032"/>
    <w:rsid w:val="00F83004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4CFBF"/>
  <w15:docId w15:val="{2A2DC530-2EF0-4059-8652-0A857B30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1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a@eduodo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Kopyciok</dc:creator>
  <cp:keywords/>
  <dc:description/>
  <cp:lastModifiedBy>Agata Krawczyk</cp:lastModifiedBy>
  <cp:revision>2</cp:revision>
  <dcterms:created xsi:type="dcterms:W3CDTF">2026-09-10T12:54:00Z</dcterms:created>
  <dcterms:modified xsi:type="dcterms:W3CDTF">2026-09-10T12:54:00Z</dcterms:modified>
</cp:coreProperties>
</file>